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4E2" w:rsidRPr="00CE00A5" w:rsidRDefault="00CE00A5" w:rsidP="00F1411D">
      <w:pPr>
        <w:rPr>
          <w:u w:val="single"/>
        </w:rPr>
      </w:pPr>
      <w:bookmarkStart w:id="0" w:name="_GoBack"/>
      <w:r w:rsidRPr="00CE00A5">
        <w:rPr>
          <w:u w:val="single"/>
        </w:rPr>
        <w:t>Back Cover</w:t>
      </w:r>
    </w:p>
    <w:bookmarkEnd w:id="0"/>
    <w:p w:rsidR="00CC3019" w:rsidRPr="00CC3019" w:rsidRDefault="00CC3019" w:rsidP="001904E2">
      <w:pPr>
        <w:rPr>
          <w:rFonts w:ascii="Times New Roman" w:hAnsi="Times New Roman" w:cs="Times New Roman"/>
          <w:i/>
          <w:sz w:val="24"/>
          <w:szCs w:val="24"/>
        </w:rPr>
      </w:pPr>
      <w:r w:rsidRPr="00CC3019">
        <w:rPr>
          <w:rFonts w:ascii="Times New Roman" w:hAnsi="Times New Roman" w:cs="Times New Roman"/>
          <w:i/>
          <w:sz w:val="24"/>
          <w:szCs w:val="24"/>
        </w:rPr>
        <w:t>Rogers head came up as he looked at his dad. “I’m freaking out right now Dad. How is this possible?” he squeaked again.</w:t>
      </w:r>
    </w:p>
    <w:p w:rsidR="001904E2" w:rsidRPr="00CC3019" w:rsidRDefault="001904E2" w:rsidP="001904E2">
      <w:r w:rsidRPr="00CC3019">
        <w:t xml:space="preserve">Roger Dexter was never really good at keeping secrets, when he was suddenly faced with the biggest secret of his life. His older brother Randy, who was an advanced inventor died tragically in an accident. Randy was keeping a mysterious secret that was about to bring Roger and his best friends Maxine (Max) and Aaron into a world that they could hardly imagine. </w:t>
      </w:r>
    </w:p>
    <w:p w:rsidR="001904E2" w:rsidRPr="00CC3019" w:rsidRDefault="001904E2" w:rsidP="001904E2">
      <w:pPr>
        <w:rPr>
          <w:rFonts w:cs="Times New Roman"/>
        </w:rPr>
      </w:pPr>
      <w:r w:rsidRPr="00CC3019">
        <w:rPr>
          <w:rFonts w:cs="Times New Roman"/>
        </w:rPr>
        <w:t xml:space="preserve">Roger discovers a small flying robot that was created by his brother that helps them discover one of Randy’s biggest projects, Cruiser 5.0. They are astounded with what the device can really do when it interacts with electricity. The three friends soon learn that Randy’s inventions are </w:t>
      </w:r>
      <w:r w:rsidR="00E357E1" w:rsidRPr="00CC3019">
        <w:rPr>
          <w:rFonts w:cs="Times New Roman"/>
        </w:rPr>
        <w:t xml:space="preserve">also </w:t>
      </w:r>
      <w:r w:rsidRPr="00CC3019">
        <w:rPr>
          <w:rFonts w:cs="Times New Roman"/>
        </w:rPr>
        <w:t xml:space="preserve">being sought after by </w:t>
      </w:r>
      <w:r w:rsidR="00E357E1" w:rsidRPr="00CC3019">
        <w:rPr>
          <w:rFonts w:cs="Times New Roman"/>
        </w:rPr>
        <w:t xml:space="preserve">wealthy </w:t>
      </w:r>
      <w:r w:rsidRPr="00CC3019">
        <w:rPr>
          <w:rFonts w:cs="Times New Roman"/>
        </w:rPr>
        <w:t xml:space="preserve">Russian business men and will stop at nothing to have them. </w:t>
      </w:r>
      <w:r w:rsidR="00D14D86">
        <w:rPr>
          <w:rFonts w:cs="Times New Roman"/>
        </w:rPr>
        <w:t>Unless the United States government gets to them first.</w:t>
      </w:r>
    </w:p>
    <w:p w:rsidR="001904E2" w:rsidRPr="00F1411D" w:rsidRDefault="001904E2" w:rsidP="00F1411D"/>
    <w:sectPr w:rsidR="001904E2" w:rsidRPr="00F14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EA"/>
    <w:rsid w:val="001904E2"/>
    <w:rsid w:val="001E68C2"/>
    <w:rsid w:val="00290E60"/>
    <w:rsid w:val="003632E4"/>
    <w:rsid w:val="003A63ED"/>
    <w:rsid w:val="00522ADF"/>
    <w:rsid w:val="0065650F"/>
    <w:rsid w:val="006A4168"/>
    <w:rsid w:val="007D5282"/>
    <w:rsid w:val="00936EEA"/>
    <w:rsid w:val="00B67F50"/>
    <w:rsid w:val="00C5491B"/>
    <w:rsid w:val="00CC3019"/>
    <w:rsid w:val="00CE00A5"/>
    <w:rsid w:val="00D14D86"/>
    <w:rsid w:val="00E357E1"/>
    <w:rsid w:val="00EA42F6"/>
    <w:rsid w:val="00EB5604"/>
    <w:rsid w:val="00F14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4D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D8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4D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D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38231">
      <w:bodyDiv w:val="1"/>
      <w:marLeft w:val="0"/>
      <w:marRight w:val="0"/>
      <w:marTop w:val="0"/>
      <w:marBottom w:val="0"/>
      <w:divBdr>
        <w:top w:val="none" w:sz="0" w:space="0" w:color="auto"/>
        <w:left w:val="none" w:sz="0" w:space="0" w:color="auto"/>
        <w:bottom w:val="none" w:sz="0" w:space="0" w:color="auto"/>
        <w:right w:val="none" w:sz="0" w:space="0" w:color="auto"/>
      </w:divBdr>
    </w:div>
    <w:div w:id="793451471">
      <w:bodyDiv w:val="1"/>
      <w:marLeft w:val="0"/>
      <w:marRight w:val="0"/>
      <w:marTop w:val="0"/>
      <w:marBottom w:val="0"/>
      <w:divBdr>
        <w:top w:val="none" w:sz="0" w:space="0" w:color="auto"/>
        <w:left w:val="none" w:sz="0" w:space="0" w:color="auto"/>
        <w:bottom w:val="none" w:sz="0" w:space="0" w:color="auto"/>
        <w:right w:val="none" w:sz="0" w:space="0" w:color="auto"/>
      </w:divBdr>
    </w:div>
    <w:div w:id="79410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Charles Schwab &amp; Co. Inc.</Company>
  <LinksUpToDate>false</LinksUpToDate>
  <CharactersWithSpaces>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Kyle R</dc:creator>
  <cp:lastModifiedBy>Smith, Kyle R</cp:lastModifiedBy>
  <cp:revision>2</cp:revision>
  <cp:lastPrinted>2014-10-08T03:51:00Z</cp:lastPrinted>
  <dcterms:created xsi:type="dcterms:W3CDTF">2014-10-08T19:35:00Z</dcterms:created>
  <dcterms:modified xsi:type="dcterms:W3CDTF">2014-10-08T19:35:00Z</dcterms:modified>
</cp:coreProperties>
</file>